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2" w:rsidRPr="000F1772" w:rsidRDefault="000F1772" w:rsidP="000F1772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Social Studies Project Rubric</w:t>
      </w:r>
      <w:bookmarkStart w:id="0" w:name="_GoBack"/>
      <w:bookmarkEnd w:id="0"/>
    </w:p>
    <w:p w:rsidR="000F1772" w:rsidRPr="000F1772" w:rsidRDefault="007E73F7" w:rsidP="000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3F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F1772" w:rsidRPr="000F1772" w:rsidRDefault="000F1772" w:rsidP="000F1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1772">
        <w:rPr>
          <w:rFonts w:ascii="Times New Roman" w:eastAsia="Times New Roman" w:hAnsi="Times New Roman" w:cs="Times New Roman"/>
          <w:sz w:val="24"/>
          <w:szCs w:val="24"/>
        </w:rPr>
        <w:t xml:space="preserve">Teacher Name: </w:t>
      </w:r>
      <w:r w:rsidRPr="000F1772">
        <w:rPr>
          <w:rFonts w:ascii="Times New Roman" w:eastAsia="Times New Roman" w:hAnsi="Times New Roman" w:cs="Times New Roman"/>
          <w:b/>
          <w:bCs/>
          <w:sz w:val="24"/>
          <w:szCs w:val="24"/>
        </w:rPr>
        <w:t>Ms. Jenkins</w:t>
      </w:r>
      <w:r w:rsidRPr="000F1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772">
        <w:rPr>
          <w:rFonts w:ascii="Times New Roman" w:eastAsia="Times New Roman" w:hAnsi="Times New Roman" w:cs="Times New Roman"/>
          <w:sz w:val="24"/>
          <w:szCs w:val="24"/>
        </w:rPr>
        <w:br/>
      </w:r>
      <w:r w:rsidRPr="000F1772">
        <w:rPr>
          <w:rFonts w:ascii="Times New Roman" w:eastAsia="Times New Roman" w:hAnsi="Times New Roman" w:cs="Times New Roman"/>
          <w:sz w:val="24"/>
          <w:szCs w:val="24"/>
        </w:rPr>
        <w:br/>
      </w:r>
      <w:r w:rsidRPr="000F1772">
        <w:rPr>
          <w:rFonts w:ascii="Times New Roman" w:eastAsia="Times New Roman" w:hAnsi="Times New Roman" w:cs="Times New Roman"/>
          <w:sz w:val="24"/>
          <w:szCs w:val="24"/>
        </w:rPr>
        <w:br/>
        <w:t xml:space="preserve">Student Name:     ________________________________________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8"/>
        <w:gridCol w:w="1808"/>
        <w:gridCol w:w="1808"/>
        <w:gridCol w:w="1818"/>
        <w:gridCol w:w="1808"/>
      </w:tblGrid>
      <w:tr w:rsidR="000F1772" w:rsidRPr="000F1772" w:rsidTr="000F177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1772" w:rsidRPr="000F1772" w:rsidRDefault="000F1772" w:rsidP="000F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F1772" w:rsidRPr="000F1772" w:rsidTr="000F17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Enthusiasm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Facial expressions and body language sometimes generate a strong interest and enthusiasm about the topic in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Facial expressions and body language are used to try to generate enthusiasm, but seem somewhat faked.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little use of facial expressions or body language. Did not generate much interest in topic being presented. </w:t>
            </w:r>
          </w:p>
        </w:tc>
      </w:tr>
      <w:tr w:rsidR="000F1772" w:rsidRPr="000F1772" w:rsidTr="000F17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Speaks clearly and distinctly all (100-95%) the time,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Speaks clearly and distinctly all (100-95%) the time, but mispronounces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  <w:r w:rsidR="00673021">
              <w:rPr>
                <w:rFonts w:ascii="Times New Roman" w:eastAsia="Times New Roman" w:hAnsi="Times New Roman" w:cs="Times New Roman"/>
                <w:sz w:val="24"/>
                <w:szCs w:val="24"/>
              </w:rPr>
              <w:t>s clearly and distinctly most (</w:t>
            </w: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94-85%) of the time. Mispronounces no more than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Often mumbles or </w:t>
            </w:r>
            <w:r w:rsidR="00673021"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>cannot</w:t>
            </w: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understood OR mispronounces more than one word. </w:t>
            </w:r>
          </w:p>
        </w:tc>
      </w:tr>
      <w:tr w:rsidR="000F1772" w:rsidRPr="000F1772" w:rsidTr="000F17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is somewhat prepared, but it is clear that rehearsal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does not seem at all prepared to present. </w:t>
            </w:r>
          </w:p>
        </w:tc>
      </w:tr>
      <w:tr w:rsidR="000F1772" w:rsidRPr="000F1772" w:rsidTr="000F17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a full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a good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a good understanding of parts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seem to understand the topic very well. </w:t>
            </w:r>
          </w:p>
        </w:tc>
      </w:tr>
      <w:tr w:rsidR="000F1772" w:rsidRPr="000F1772" w:rsidTr="000F17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exceeds requirements and is done in a thoughtful manor.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meets requirements and guidelines.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>The project is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acking in a few areas and doesn</w:t>
            </w: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't appear to be thought out.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772" w:rsidRPr="000F1772" w:rsidRDefault="000F1772" w:rsidP="000F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is lacking in many areas. No thought to the project was given. </w:t>
            </w:r>
          </w:p>
        </w:tc>
      </w:tr>
    </w:tbl>
    <w:p w:rsidR="000F1772" w:rsidRPr="000F1772" w:rsidRDefault="000F1772" w:rsidP="000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772" w:rsidRPr="000F1772" w:rsidRDefault="000F1772" w:rsidP="000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2BC" w:rsidRDefault="00BC12BC"/>
    <w:sectPr w:rsidR="00BC12BC" w:rsidSect="008B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772"/>
    <w:rsid w:val="000F1772"/>
    <w:rsid w:val="00673021"/>
    <w:rsid w:val="007E73F7"/>
    <w:rsid w:val="008B7F18"/>
    <w:rsid w:val="00AF14FF"/>
    <w:rsid w:val="00BC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18"/>
  </w:style>
  <w:style w:type="paragraph" w:styleId="Heading3">
    <w:name w:val="heading 3"/>
    <w:basedOn w:val="Normal"/>
    <w:link w:val="Heading3Char"/>
    <w:uiPriority w:val="9"/>
    <w:qFormat/>
    <w:rsid w:val="000F1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7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1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7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AJenkins</dc:creator>
  <cp:lastModifiedBy>Allison Jenkins</cp:lastModifiedBy>
  <cp:revision>3</cp:revision>
  <dcterms:created xsi:type="dcterms:W3CDTF">2012-08-14T14:56:00Z</dcterms:created>
  <dcterms:modified xsi:type="dcterms:W3CDTF">2012-08-14T20:28:00Z</dcterms:modified>
</cp:coreProperties>
</file>